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98" w:rsidRDefault="00C61598" w:rsidP="00C61598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Halimah David, Ex-Cristã, EUA</w:t>
      </w:r>
    </w:p>
    <w:p w:rsidR="00C61598" w:rsidRDefault="00C61598" w:rsidP="00C61598">
      <w:pPr>
        <w:jc w:val="center"/>
      </w:pPr>
      <w:r>
        <w:rPr>
          <w:noProof/>
        </w:rPr>
        <w:drawing>
          <wp:inline distT="0" distB="0" distL="0" distR="0" wp14:anchorId="57D9CEA9" wp14:editId="59DA0DB9">
            <wp:extent cx="2861945" cy="1603375"/>
            <wp:effectExtent l="0" t="0" r="0" b="0"/>
            <wp:docPr id="2" name="Picture 2" descr="https://encrypted-tbn1.gstatic.com/images?q=tbn:ANd9GcROTy-EyC51uYoNi6j6Z4Yoq54Uu0uHnQfjvB3C0xWOtfe-d0Rq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ROTy-EyC51uYoNi6j6Z4Yoq54Uu0uHnQfjvB3C0xWOtfe-d0Rqa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598" w:rsidRDefault="00C61598" w:rsidP="00C6159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Meu pai me educou sozinho e como cristã.  Trabalhou duro para me ensinar os valores cristãos. Lia muito a Bíblia quando estava no fundamental (pulava as palavras que não conhecia) e notei algumas contradições (por exemplo, comer porco, a morte de Jesus, que a misericórdia e bênçãos de Deus estejam sobre ele, etc.).</w:t>
      </w:r>
    </w:p>
    <w:p w:rsidR="00C61598" w:rsidRDefault="00C61598" w:rsidP="00C6159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Quando estava com doze anos sabia que, de fato, não acreditava mais no Cristianismo, mas não sabia o que pensar.  Continuei buscando Deus e orando a Ele pela verdade.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pt-BR"/>
        </w:rPr>
        <w:t>Busquei muito a Deus.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pt-BR"/>
        </w:rPr>
        <w:t>Tinha muitas perguntas em minha mente. Todos em algum momento se perguntam “Por que eu existo?” ou “Qual o propósito de estar na Terra?”</w:t>
      </w:r>
    </w:p>
    <w:p w:rsidR="00C61598" w:rsidRDefault="00C61598" w:rsidP="00C6159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variedade e complexidade dos intrincados sistemas que constituem a fábrica dos seres humanos e do mundo nos quais existem indica que deve ter havido um Ser Supremo que os criou.</w:t>
      </w:r>
      <w:r>
        <w:rPr>
          <w:rStyle w:val="apple-converted-space"/>
          <w:color w:val="000000"/>
          <w:sz w:val="26"/>
          <w:szCs w:val="26"/>
          <w:lang w:val="pt-BR"/>
        </w:rPr>
        <w:t> </w:t>
      </w:r>
      <w:r>
        <w:rPr>
          <w:color w:val="000000"/>
          <w:sz w:val="26"/>
          <w:szCs w:val="26"/>
        </w:rPr>
        <w:t>O projeto indica um projetista.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pt-BR"/>
        </w:rPr>
        <w:t>Quando seres humanos encontram pegadas na praia, imediatamente concluem que um ser humano caminhou por ali anteriormente.</w:t>
      </w:r>
      <w:r>
        <w:rPr>
          <w:rStyle w:val="apple-converted-space"/>
          <w:color w:val="000000"/>
          <w:sz w:val="26"/>
          <w:szCs w:val="26"/>
          <w:lang w:val="pt-BR"/>
        </w:rPr>
        <w:t> </w:t>
      </w:r>
      <w:r>
        <w:rPr>
          <w:color w:val="000000"/>
          <w:sz w:val="26"/>
          <w:szCs w:val="26"/>
        </w:rPr>
        <w:t>Ninguém imagina que as ondas do mar se fixaram na areia e produziram ao acaso uma depressão que se parece exatamente com pegadas humanas. Nem os humanos concluem instintivamente que foram trazidos à existência sem um propósito.  Uma vez que uma ação com propósito é um produto natural da inteligência humana, os humanos concluem que o Ser Inteligente Supremo que os criou deve tê-lo feito para um propósito específico.  É por essa razão que os seres humanos precisam saber o propósito de sua existência para que suas vidas tenham sentido e para fazer o que, no final das contas, é benéfico para eles.</w:t>
      </w:r>
    </w:p>
    <w:p w:rsidR="00C61598" w:rsidRDefault="00C61598" w:rsidP="00C6159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Quando estava com dezenove anos enquanto chamava a mim mesma de “buscadora da verdade”, viajei muito procurando outras culturas e crenças para satisfazer minha necessidade de encontrar Deus.  Pesquisei no Taoísmo, Wicca, Budismo, Rastafári, Judaísmo, Maçonaria, Cristianismo, Hinduísmo, Animismo, etc. Até pesquisei uma ou duas páginas sobre o Islã, mas imediatamente o descartei, já que não se adequava aos meus desejos.  Vi que os muçulmanos </w:t>
      </w:r>
      <w:r>
        <w:rPr>
          <w:color w:val="000000"/>
          <w:sz w:val="26"/>
          <w:szCs w:val="26"/>
        </w:rPr>
        <w:lastRenderedPageBreak/>
        <w:t>adoram Allah e que Muhammad, que a misericórdia e bênçãos de Deus estejam sobre ele é Seu mensageiro e que oram cinco vezes ao dia.</w:t>
      </w:r>
    </w:p>
    <w:p w:rsidR="00C61598" w:rsidRDefault="00C61598" w:rsidP="00C6159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Cinco vezes ao dia!?</w:t>
      </w:r>
    </w:p>
    <w:p w:rsidR="00C61598" w:rsidRDefault="00C61598" w:rsidP="00C6159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Pensei que soava como trabalho demais; não era possível ser a religião de Deus, o Criador dos céus e da terra!?</w:t>
      </w:r>
    </w:p>
    <w:p w:rsidR="00C61598" w:rsidRDefault="00C61598" w:rsidP="00C6159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Quando voltei aos Estados Unidos estava com quase vinte anos; não estava satisfeita com nenhuma das religiões que havia pesquisado.  Decidi fazer medicina (que era meu sonho).  Preenchi os documentos e as provas de admissão e fui aceita, para minha alegria. Peguei um ônibus em Michigan e fui para o Colorado, para a universidade.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pt-BR"/>
        </w:rPr>
        <w:t>Enquanto viajava, encontrei um rapaz que estava sentado atrás de mim a maior parte da viagem.</w:t>
      </w:r>
      <w:r>
        <w:rPr>
          <w:color w:val="000000"/>
          <w:sz w:val="26"/>
          <w:szCs w:val="26"/>
        </w:rPr>
        <w:t>  Perguntei seu nome e soube que era Ibrahim da África, viajando para a universidade para ser engenheiro.</w:t>
      </w:r>
    </w:p>
    <w:p w:rsidR="00C61598" w:rsidRDefault="00C61598" w:rsidP="00C6159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Começamos a conversar e ele me contou que era muçulmano.  Perguntei a ele o que era e ele explicou que os muçulmanos creem que nada merece adoração exceto Allah e que Muhammad é o último e final mensageiro das fés abraâmicas.</w:t>
      </w:r>
    </w:p>
    <w:p w:rsidR="00C61598" w:rsidRDefault="00C61598" w:rsidP="00C6159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Conclui que para os judeus faltam dois profetas, Jesus e Muhammad, e para os cristãos falta um profeta, Muhammad.</w:t>
      </w:r>
    </w:p>
    <w:p w:rsidR="00C61598" w:rsidRDefault="00C61598" w:rsidP="00C6159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Perguntei mais sobre a religião do Islã e ele compartilhou comigo um livreto com uma coletânea de súplicas (duas e dhikr) que os muçulmanos fazem.  Dentro do primeiro lembrete diário que li estava:</w:t>
      </w:r>
    </w:p>
    <w:p w:rsidR="00C61598" w:rsidRDefault="00C61598" w:rsidP="00C6159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“Ninguém tem o direito de ser adorado exceto Allah, sem parceiros. A Ele pertence toda a soberania e louvores e Ele é Onipotente sobre todas as coisas.”</w:t>
      </w:r>
    </w:p>
    <w:p w:rsidR="00C61598" w:rsidRDefault="00C61598" w:rsidP="00C6159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Foi então que soube que o Islã era muito possivelmente o que tinha estado procurando.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pt-BR"/>
        </w:rPr>
        <w:t>Pesquisei mais no livro para mais esclarecimentos sobre Allah e foquei nesses dois:</w:t>
      </w:r>
    </w:p>
    <w:p w:rsidR="00C61598" w:rsidRDefault="00C61598" w:rsidP="00C6159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“Em nome de Allah, Que com Seu nome nada pode causar mal na terra ou nos céus e Ele é Oniouvinte e Onisciente.”</w:t>
      </w:r>
    </w:p>
    <w:p w:rsidR="00C61598" w:rsidRDefault="00C61598" w:rsidP="00C6159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“Ó Allah, qualquer bênção recebida por mim ou qualquer de Suas criações vem de Ti somente, Tu não tens não parceiros.  Todos os louvores e agradecimentos são para Ti.”</w:t>
      </w:r>
    </w:p>
    <w:p w:rsidR="00C61598" w:rsidRDefault="00C61598" w:rsidP="00C6159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Voltei-me então para Ibrahim e perguntei a ele como poderia me tornar muçulmana.  Ele me disse para fazer minha shahada: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  <w:lang w:val="pt-BR"/>
        </w:rPr>
        <w:t>La ilaha illa llaah Muhammadur Rasoolullah</w:t>
      </w:r>
      <w:r>
        <w:rPr>
          <w:rStyle w:val="apple-converted-space"/>
          <w:color w:val="000000"/>
          <w:sz w:val="26"/>
          <w:szCs w:val="26"/>
          <w:lang w:val="pt-BR"/>
        </w:rPr>
        <w:t> </w:t>
      </w:r>
      <w:r>
        <w:rPr>
          <w:color w:val="000000"/>
          <w:sz w:val="26"/>
          <w:szCs w:val="26"/>
          <w:lang w:val="pt-BR"/>
        </w:rPr>
        <w:t>(Não há divindade que tenha o direito de ser adorada exceto Allah e Muhammad é Seu mensageiro).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E ao acreditar e afirmar isso, tornei-me uma muçulmana ali no Greyhound Bus.</w:t>
      </w:r>
      <w:r>
        <w:rPr>
          <w:rStyle w:val="apple-converted-space"/>
          <w:color w:val="000000"/>
          <w:sz w:val="26"/>
          <w:szCs w:val="26"/>
          <w:lang w:val="pt-BR"/>
        </w:rPr>
        <w:t> </w:t>
      </w:r>
      <w:r>
        <w:rPr>
          <w:color w:val="000000"/>
          <w:sz w:val="26"/>
          <w:szCs w:val="26"/>
        </w:rPr>
        <w:t xml:space="preserve">Assim, depois de conversar com Ibrahim por quinze minutos tornei-me uma muçulmana.  Isso foi há sete anos. Nunca fui para a faculdade de medicina.  Decidi passar meu tempo aprendendo </w:t>
      </w:r>
      <w:r>
        <w:rPr>
          <w:color w:val="000000"/>
          <w:sz w:val="26"/>
          <w:szCs w:val="26"/>
        </w:rPr>
        <w:lastRenderedPageBreak/>
        <w:t>minha nova religião e me mudou para Utah.  Encontrei muitos grandes muçulmanos lá que me deram calorosas boas-vindas à comunidade e passaram muito tempo me ensinando a religião.</w:t>
      </w:r>
    </w:p>
    <w:p w:rsidR="00C61598" w:rsidRDefault="00C61598" w:rsidP="00C6159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Para resumir algumas das coisas mais importantes que aprendi como muçulmana:</w:t>
      </w:r>
    </w:p>
    <w:p w:rsidR="00C61598" w:rsidRDefault="00C61598" w:rsidP="00C61598">
      <w:pPr>
        <w:pStyle w:val="w-body-text-1"/>
        <w:shd w:val="clear" w:color="auto" w:fill="E1F4FD"/>
        <w:spacing w:before="0" w:beforeAutospacing="0" w:after="160" w:afterAutospacing="0"/>
        <w:ind w:left="1117" w:hanging="360"/>
        <w:rPr>
          <w:color w:val="000000"/>
          <w:sz w:val="26"/>
          <w:szCs w:val="26"/>
        </w:rPr>
      </w:pPr>
      <w:r>
        <w:rPr>
          <w:rFonts w:ascii="Symbol" w:hAnsi="Symbol"/>
          <w:color w:val="000000"/>
          <w:sz w:val="26"/>
          <w:szCs w:val="26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>Tem que haver um Criador porque existe criação.</w:t>
      </w:r>
    </w:p>
    <w:p w:rsidR="00C61598" w:rsidRDefault="00C61598" w:rsidP="00C61598">
      <w:pPr>
        <w:pStyle w:val="w-body-text-1"/>
        <w:shd w:val="clear" w:color="auto" w:fill="E1F4FD"/>
        <w:spacing w:before="0" w:beforeAutospacing="0" w:after="160" w:afterAutospacing="0"/>
        <w:ind w:left="1117" w:hanging="360"/>
        <w:rPr>
          <w:color w:val="000000"/>
          <w:sz w:val="26"/>
          <w:szCs w:val="26"/>
        </w:rPr>
      </w:pPr>
      <w:r>
        <w:rPr>
          <w:rFonts w:ascii="Symbol" w:hAnsi="Symbol"/>
          <w:color w:val="000000"/>
          <w:sz w:val="26"/>
          <w:szCs w:val="26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>Uma prova de que existe Deus é mostrada através das massas, que sentem a necessidade de adorar e o fazem através das grandes quantidades de religiões e crenças diferentes.</w:t>
      </w:r>
    </w:p>
    <w:p w:rsidR="00C61598" w:rsidRDefault="00C61598" w:rsidP="00C61598">
      <w:pPr>
        <w:pStyle w:val="w-body-text-1"/>
        <w:shd w:val="clear" w:color="auto" w:fill="E1F4FD"/>
        <w:spacing w:before="0" w:beforeAutospacing="0" w:after="160" w:afterAutospacing="0"/>
        <w:ind w:left="1117" w:hanging="360"/>
        <w:rPr>
          <w:color w:val="000000"/>
          <w:sz w:val="26"/>
          <w:szCs w:val="26"/>
        </w:rPr>
      </w:pPr>
      <w:r>
        <w:rPr>
          <w:rFonts w:ascii="Symbol" w:hAnsi="Symbol"/>
          <w:color w:val="000000"/>
          <w:sz w:val="26"/>
          <w:szCs w:val="26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>De outra forma, de onde teríamos tirado a ideia de adorar?</w:t>
      </w:r>
    </w:p>
    <w:p w:rsidR="00C61598" w:rsidRDefault="00C61598" w:rsidP="00C61598">
      <w:pPr>
        <w:pStyle w:val="w-body-text-1"/>
        <w:shd w:val="clear" w:color="auto" w:fill="E1F4FD"/>
        <w:spacing w:before="0" w:beforeAutospacing="0" w:after="160" w:afterAutospacing="0"/>
        <w:ind w:left="1117" w:hanging="360"/>
        <w:rPr>
          <w:color w:val="000000"/>
          <w:sz w:val="26"/>
          <w:szCs w:val="26"/>
        </w:rPr>
      </w:pPr>
      <w:r>
        <w:rPr>
          <w:rFonts w:ascii="Symbol" w:hAnsi="Symbol"/>
          <w:color w:val="000000"/>
          <w:sz w:val="26"/>
          <w:szCs w:val="26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>Se existisse mais de um deus haveria um caos completo e absoluto por discutirem entre si.</w:t>
      </w:r>
    </w:p>
    <w:p w:rsidR="00C61598" w:rsidRDefault="00C61598" w:rsidP="00C61598">
      <w:pPr>
        <w:pStyle w:val="w-body-text-1"/>
        <w:shd w:val="clear" w:color="auto" w:fill="E1F4FD"/>
        <w:spacing w:before="0" w:beforeAutospacing="0" w:after="160" w:afterAutospacing="0"/>
        <w:ind w:left="1117" w:hanging="360"/>
        <w:rPr>
          <w:color w:val="000000"/>
          <w:sz w:val="26"/>
          <w:szCs w:val="26"/>
        </w:rPr>
      </w:pPr>
      <w:r>
        <w:rPr>
          <w:rFonts w:ascii="Symbol" w:hAnsi="Symbol"/>
          <w:color w:val="000000"/>
          <w:sz w:val="26"/>
          <w:szCs w:val="26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>Consequentemente, todo ser humano é responsável pela crença em Deus, que está marcada em toda alma.  É baseado nessa crença inata que Allah definiu o propósito da criação da humanidade no capítulo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Adh-Dhariyat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(que significa):</w:t>
      </w:r>
    </w:p>
    <w:p w:rsidR="00C61598" w:rsidRDefault="00C61598" w:rsidP="00C6159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“Criei os gênios e a humanidade somente para Me adorarem.” (Alcorão 51:56)</w:t>
      </w:r>
    </w:p>
    <w:p w:rsidR="00C61598" w:rsidRDefault="00C61598" w:rsidP="00C61598">
      <w:pPr>
        <w:pStyle w:val="w-body-text-1"/>
        <w:shd w:val="clear" w:color="auto" w:fill="E1F4FD"/>
        <w:spacing w:before="0" w:beforeAutospacing="0" w:after="160" w:afterAutospacing="0"/>
        <w:ind w:left="1117" w:hanging="360"/>
        <w:rPr>
          <w:color w:val="000000"/>
          <w:sz w:val="26"/>
          <w:szCs w:val="26"/>
        </w:rPr>
      </w:pPr>
      <w:r>
        <w:rPr>
          <w:rFonts w:ascii="Symbol" w:hAnsi="Symbol"/>
          <w:color w:val="000000"/>
          <w:sz w:val="26"/>
          <w:szCs w:val="26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>As leis em que se baseiam nossas sociedades são uma prova de que deve haver um Criador para tudo e que O estamos imitando e às Suas leis divinas criando nossas próprias regras e legislação.  Infelizmente as sociedades frequentemente fazem leis e legislações que são contrárias às leis de Deus.</w:t>
      </w:r>
    </w:p>
    <w:p w:rsidR="00C61598" w:rsidRDefault="00C61598" w:rsidP="00C6159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Sem essas leis haveria pânico e desordem completos em todo o mundo, que fariam a vida muito diferente daquela que vivemos e experimentamos.</w:t>
      </w:r>
    </w:p>
    <w:p w:rsidR="00C61598" w:rsidRDefault="00C61598" w:rsidP="00C61598">
      <w:pPr>
        <w:pStyle w:val="w-body-text-1"/>
        <w:shd w:val="clear" w:color="auto" w:fill="E1F4FD"/>
        <w:spacing w:before="0" w:beforeAutospacing="0" w:after="160" w:afterAutospacing="0"/>
        <w:ind w:left="1117" w:hanging="360"/>
        <w:rPr>
          <w:color w:val="000000"/>
          <w:sz w:val="26"/>
          <w:szCs w:val="26"/>
        </w:rPr>
      </w:pPr>
      <w:r>
        <w:rPr>
          <w:rFonts w:ascii="Symbol" w:hAnsi="Symbol"/>
          <w:color w:val="000000"/>
          <w:sz w:val="26"/>
          <w:szCs w:val="26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>Uma religião não pode ser adequadamente julgada por seus seguidores, mas pode ser adequadamente julgada por seus ensinamentos.</w:t>
      </w:r>
    </w:p>
    <w:p w:rsidR="00C61598" w:rsidRDefault="00C61598" w:rsidP="00C61598">
      <w:pPr>
        <w:pStyle w:val="w-body-text-1"/>
        <w:shd w:val="clear" w:color="auto" w:fill="E1F4FD"/>
        <w:spacing w:before="0" w:beforeAutospacing="0" w:after="160" w:afterAutospacing="0"/>
        <w:ind w:left="1117" w:hanging="360"/>
        <w:rPr>
          <w:color w:val="000000"/>
          <w:sz w:val="26"/>
          <w:szCs w:val="26"/>
        </w:rPr>
      </w:pPr>
      <w:r>
        <w:rPr>
          <w:rFonts w:ascii="Symbol" w:hAnsi="Symbol"/>
          <w:color w:val="000000"/>
          <w:sz w:val="26"/>
          <w:szCs w:val="26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>O Islã é para toda a humanidade com estrutura e orientação completas para cada aspecto, condição e aflição que a humanidade encontra e sofre.</w:t>
      </w:r>
    </w:p>
    <w:p w:rsidR="00C61598" w:rsidRDefault="00C61598" w:rsidP="00C61598">
      <w:pPr>
        <w:pStyle w:val="w-body-text-1"/>
        <w:shd w:val="clear" w:color="auto" w:fill="E1F4FD"/>
        <w:spacing w:before="0" w:beforeAutospacing="0" w:after="160" w:afterAutospacing="0"/>
        <w:ind w:left="1117" w:hanging="360"/>
        <w:rPr>
          <w:color w:val="000000"/>
          <w:sz w:val="26"/>
          <w:szCs w:val="26"/>
        </w:rPr>
      </w:pPr>
      <w:r>
        <w:rPr>
          <w:rFonts w:ascii="Symbol" w:hAnsi="Symbol"/>
          <w:color w:val="000000"/>
          <w:sz w:val="26"/>
          <w:szCs w:val="26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>O Islã não pode ser mudado e “colocado em uma caixa” sobre como você quer praticá-lo. Você deve se modificar e ao seu estilo de vida para atender e se adequar ao Islã.</w:t>
      </w:r>
    </w:p>
    <w:p w:rsidR="00C61598" w:rsidRDefault="00C61598" w:rsidP="00C61598">
      <w:pPr>
        <w:pStyle w:val="w-body-text-1"/>
        <w:shd w:val="clear" w:color="auto" w:fill="E1F4FD"/>
        <w:spacing w:before="0" w:beforeAutospacing="0" w:after="160" w:afterAutospacing="0"/>
        <w:ind w:left="1117" w:hanging="360"/>
        <w:rPr>
          <w:color w:val="000000"/>
          <w:sz w:val="26"/>
          <w:szCs w:val="26"/>
        </w:rPr>
      </w:pPr>
      <w:r>
        <w:rPr>
          <w:rFonts w:ascii="Symbol" w:hAnsi="Symbol"/>
          <w:color w:val="000000"/>
          <w:sz w:val="26"/>
          <w:szCs w:val="26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 xml:space="preserve">O propósito essencial para o qual a humanidade foi criada é adorar Deus.  Entretanto, o Todo-Poderoso não precisa da adoração </w:t>
      </w:r>
      <w:r>
        <w:rPr>
          <w:color w:val="000000"/>
          <w:sz w:val="26"/>
          <w:szCs w:val="26"/>
        </w:rPr>
        <w:lastRenderedPageBreak/>
        <w:t>humana.  Ele não criou os seres humanos por causa de uma necessidade de Sua parte.</w:t>
      </w:r>
    </w:p>
    <w:p w:rsidR="00C61598" w:rsidRDefault="00C61598" w:rsidP="00C6159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Se nenhum ser humano adorasse Deus isso não diminuiria Sua Glória de forma alguma e se toda a humanidade O adorasse, não aumentaria Sua Glória de forma alguma.  Deus é perfeito.  Ele existe sem quaisquer necessidades.  Todos os seres criados têm necessidades.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pt-BR"/>
        </w:rPr>
        <w:t>Consequentemente, é a humanidade que precisa adorar Deus.</w:t>
      </w:r>
    </w:p>
    <w:p w:rsidR="00C61598" w:rsidRDefault="00C61598" w:rsidP="00C6159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Por que os seres humanos precisam adorar Deus obedecendo as leis divinamente reveladas?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pt-BR"/>
        </w:rPr>
        <w:t>Porque a obediência à lei divina é a chave para o sucesso nessa vida e na outra.</w:t>
      </w:r>
      <w:r>
        <w:rPr>
          <w:color w:val="000000"/>
          <w:sz w:val="26"/>
          <w:szCs w:val="26"/>
        </w:rPr>
        <w:t>  Os primeiros seres humanos, Adão e Eva, foram criados no paraíso e posteriormente expulsos por desobedecerem à lei divina.  A única maneira dos seres humanos retornarem ao paraíso é através da obediência à lei.</w:t>
      </w:r>
    </w:p>
    <w:p w:rsidR="00C61598" w:rsidRDefault="00C61598" w:rsidP="00C6159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As leis divinas representam orientação para a humanidade em todos os grupos étnicos e sociais.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pt-BR"/>
        </w:rPr>
        <w:t>Definem certo e errado e oferece aos seres humanos um sistema completo governando todos os seus assuntos.</w:t>
      </w:r>
      <w:r>
        <w:rPr>
          <w:color w:val="000000"/>
          <w:sz w:val="26"/>
          <w:szCs w:val="26"/>
        </w:rPr>
        <w:t>  Somente o Criador sabe o que é benéfico para Sua criação e o que não é.</w:t>
      </w:r>
    </w:p>
    <w:p w:rsidR="00C61598" w:rsidRDefault="00C61598" w:rsidP="00C6159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As leis divinas ordenam e proíbem vários atos e substâncias para proteger o espírito, o corpo e a sociedade de danos.  Para os seres humanos cumprirem seu potencial levando vidas virtuosas, precisam adorar Deus através da obediência aos Seus mandamentos.</w:t>
      </w:r>
    </w:p>
    <w:p w:rsidR="00C61598" w:rsidRDefault="00C61598" w:rsidP="00C6159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Agora sou casada com filhos e sou uma mãe que fica em casa.  Escrevo e ilustro livros para crianças.</w:t>
      </w:r>
    </w:p>
    <w:p w:rsidR="00C61598" w:rsidRDefault="00C61598" w:rsidP="00C6159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Também mantenho três websites sobre a crença, o caráter, as maneiras e a ética islâmica nos negócios.</w:t>
      </w:r>
    </w:p>
    <w:p w:rsidR="00B27DB7" w:rsidRPr="00C61598" w:rsidRDefault="00B27DB7" w:rsidP="00C61598">
      <w:bookmarkStart w:id="0" w:name="_GoBack"/>
      <w:bookmarkEnd w:id="0"/>
    </w:p>
    <w:sectPr w:rsidR="00B27DB7" w:rsidRPr="00C615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69"/>
    <w:rsid w:val="00093C38"/>
    <w:rsid w:val="003F5B43"/>
    <w:rsid w:val="006504BE"/>
    <w:rsid w:val="0067625D"/>
    <w:rsid w:val="00766A3F"/>
    <w:rsid w:val="009C47DC"/>
    <w:rsid w:val="00B27DB7"/>
    <w:rsid w:val="00B368AD"/>
    <w:rsid w:val="00BB3869"/>
    <w:rsid w:val="00C61598"/>
    <w:rsid w:val="00CC44F2"/>
    <w:rsid w:val="00D2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0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0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4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B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0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65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04BE"/>
  </w:style>
  <w:style w:type="character" w:customStyle="1" w:styleId="yshortcuts">
    <w:name w:val="yshortcuts"/>
    <w:basedOn w:val="DefaultParagraphFont"/>
    <w:rsid w:val="006504BE"/>
  </w:style>
  <w:style w:type="character" w:styleId="Strong">
    <w:name w:val="Strong"/>
    <w:basedOn w:val="DefaultParagraphFont"/>
    <w:uiPriority w:val="22"/>
    <w:qFormat/>
    <w:rsid w:val="006504BE"/>
    <w:rPr>
      <w:b/>
      <w:bCs/>
    </w:rPr>
  </w:style>
  <w:style w:type="character" w:styleId="Emphasis">
    <w:name w:val="Emphasis"/>
    <w:basedOn w:val="DefaultParagraphFont"/>
    <w:uiPriority w:val="20"/>
    <w:qFormat/>
    <w:rsid w:val="006504BE"/>
    <w:rPr>
      <w:i/>
      <w:iCs/>
    </w:rPr>
  </w:style>
  <w:style w:type="paragraph" w:customStyle="1" w:styleId="w-quran">
    <w:name w:val="w-quran"/>
    <w:basedOn w:val="Normal"/>
    <w:rsid w:val="00B2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676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0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0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4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B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0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65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04BE"/>
  </w:style>
  <w:style w:type="character" w:customStyle="1" w:styleId="yshortcuts">
    <w:name w:val="yshortcuts"/>
    <w:basedOn w:val="DefaultParagraphFont"/>
    <w:rsid w:val="006504BE"/>
  </w:style>
  <w:style w:type="character" w:styleId="Strong">
    <w:name w:val="Strong"/>
    <w:basedOn w:val="DefaultParagraphFont"/>
    <w:uiPriority w:val="22"/>
    <w:qFormat/>
    <w:rsid w:val="006504BE"/>
    <w:rPr>
      <w:b/>
      <w:bCs/>
    </w:rPr>
  </w:style>
  <w:style w:type="character" w:styleId="Emphasis">
    <w:name w:val="Emphasis"/>
    <w:basedOn w:val="DefaultParagraphFont"/>
    <w:uiPriority w:val="20"/>
    <w:qFormat/>
    <w:rsid w:val="006504BE"/>
    <w:rPr>
      <w:i/>
      <w:iCs/>
    </w:rPr>
  </w:style>
  <w:style w:type="paragraph" w:customStyle="1" w:styleId="w-quran">
    <w:name w:val="w-quran"/>
    <w:basedOn w:val="Normal"/>
    <w:rsid w:val="00B2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67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2014-09-04T20:17:00Z</cp:lastPrinted>
  <dcterms:created xsi:type="dcterms:W3CDTF">2014-09-04T20:35:00Z</dcterms:created>
  <dcterms:modified xsi:type="dcterms:W3CDTF">2014-09-04T20:35:00Z</dcterms:modified>
</cp:coreProperties>
</file>